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585"/>
        <w:gridCol w:w="800"/>
        <w:gridCol w:w="522"/>
        <w:gridCol w:w="710"/>
        <w:gridCol w:w="710"/>
        <w:gridCol w:w="406"/>
        <w:gridCol w:w="687"/>
        <w:gridCol w:w="586"/>
        <w:gridCol w:w="618"/>
        <w:gridCol w:w="735"/>
        <w:gridCol w:w="719"/>
        <w:gridCol w:w="586"/>
        <w:gridCol w:w="562"/>
        <w:gridCol w:w="646"/>
        <w:gridCol w:w="639"/>
        <w:gridCol w:w="645"/>
        <w:gridCol w:w="687"/>
        <w:gridCol w:w="820"/>
        <w:gridCol w:w="655"/>
        <w:gridCol w:w="639"/>
        <w:gridCol w:w="639"/>
        <w:gridCol w:w="639"/>
        <w:gridCol w:w="979"/>
      </w:tblGrid>
      <w:tr w:rsidR="00B806BE" w:rsidRPr="002812FA" w:rsidTr="00333D6A">
        <w:trPr>
          <w:trHeight w:val="20"/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333D6A" w:rsidRPr="002812FA" w:rsidTr="00333D6A">
        <w:trPr>
          <w:trHeight w:val="20"/>
          <w:jc w:val="center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2812FA" w:rsidRPr="002812FA" w:rsidTr="00333D6A">
        <w:trPr>
          <w:trHeight w:val="20"/>
          <w:jc w:val="center"/>
        </w:trPr>
        <w:tc>
          <w:tcPr>
            <w:tcW w:w="1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2812FA" w:rsidRPr="002812FA" w:rsidTr="00333D6A">
        <w:trPr>
          <w:trHeight w:val="20"/>
          <w:jc w:val="center"/>
        </w:trPr>
        <w:tc>
          <w:tcPr>
            <w:tcW w:w="9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EB13FC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CC7A82" w:rsidRPr="00CC7A82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es-ES"/>
              </w:rPr>
              <w:t>INFORME DEFINITIVO</w:t>
            </w:r>
            <w:r w:rsidRPr="00CC7A82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es-ES"/>
              </w:rPr>
              <w:t xml:space="preserve"> 201</w:t>
            </w:r>
            <w:r w:rsidR="00CC7A82" w:rsidRPr="00CC7A82"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B806BE" w:rsidRPr="002812FA" w:rsidTr="00333D6A">
        <w:trPr>
          <w:trHeight w:val="20"/>
          <w:jc w:val="center"/>
        </w:trPr>
        <w:tc>
          <w:tcPr>
            <w:tcW w:w="2596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708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333D6A" w:rsidRPr="002812FA" w:rsidTr="00333D6A">
        <w:trPr>
          <w:trHeight w:val="1171"/>
          <w:jc w:val="center"/>
        </w:trPr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Programa Fondo Convenio - Específico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33D6A" w:rsidRPr="002812FA" w:rsidTr="00333D6A">
        <w:trPr>
          <w:trHeight w:val="20"/>
          <w:jc w:val="center"/>
        </w:trPr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Morelos</w:t>
            </w:r>
          </w:p>
        </w:tc>
        <w:tc>
          <w:tcPr>
            <w:tcW w:w="18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Gobierno de la Entidad</w:t>
            </w:r>
          </w:p>
        </w:tc>
        <w:tc>
          <w:tcPr>
            <w:tcW w:w="25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1.- PROGRAMA PRESUPUESTARIO</w:t>
            </w:r>
          </w:p>
        </w:tc>
        <w:tc>
          <w:tcPr>
            <w:tcW w:w="16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- 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APORTACIONES FEDERALES PARA ENTIDADES FEDERATIVAS Y MUNICIPIOS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FAM ASISTENCIA SOCIAL 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I006</w:t>
            </w:r>
          </w:p>
        </w:tc>
        <w:tc>
          <w:tcPr>
            <w:tcW w:w="19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SIN IDENTIFICAR</w:t>
            </w:r>
          </w:p>
        </w:tc>
        <w:tc>
          <w:tcPr>
            <w:tcW w:w="2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SIN IDENTIFICAR</w:t>
            </w:r>
          </w:p>
        </w:tc>
        <w:tc>
          <w:tcPr>
            <w:tcW w:w="2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$859,775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$2,228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6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160,897,688.34 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160,897,688.34 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160,897,688.34 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LOS RENDIEMIENTOS GENERADOS EN LA CUENTA SE HAN OCUAPADO PARA FINES DEL MISMOS PROGRAMA. LOS REINTEGROS CORRESPONDEN A $212.66 RECURSO APROBADO NO EJERCIDO Y $2,015.34 RENDIMEINTOS NO EJERCIDOS</w:t>
            </w:r>
          </w:p>
        </w:tc>
      </w:tr>
      <w:tr w:rsidR="00333D6A" w:rsidRPr="002812FA" w:rsidTr="00333D6A">
        <w:trPr>
          <w:trHeight w:val="20"/>
          <w:jc w:val="center"/>
        </w:trPr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Morelos</w:t>
            </w:r>
          </w:p>
        </w:tc>
        <w:tc>
          <w:tcPr>
            <w:tcW w:w="18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Gobierno de la Entidad</w:t>
            </w:r>
          </w:p>
        </w:tc>
        <w:tc>
          <w:tcPr>
            <w:tcW w:w="25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2.- PARTIDA</w:t>
            </w:r>
          </w:p>
        </w:tc>
        <w:tc>
          <w:tcPr>
            <w:tcW w:w="16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APORTACIONES FEDERALES - 2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APORTACIONES FEDERALES PARA ENTIDADES FEDERATIVAS Y MUNICIPIOS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FAM ASISTENCIA SOCIAL 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I006</w:t>
            </w:r>
          </w:p>
        </w:tc>
        <w:tc>
          <w:tcPr>
            <w:tcW w:w="19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FAM ASISTENCIA SOCIAL</w:t>
            </w:r>
          </w:p>
        </w:tc>
        <w:tc>
          <w:tcPr>
            <w:tcW w:w="2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SISTEMA DIF MORELOS26</w:t>
            </w:r>
          </w:p>
        </w:tc>
        <w:tc>
          <w:tcPr>
            <w:tcW w:w="2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1 - GASTO CORRIENTE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>221 - PRODUCTOS ALIMENTICIOS PARA PERSONAS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1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6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160,897,901.00 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160,897,688.34 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160,897,688.34 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$     160,897,688.34 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33D6A" w:rsidRPr="00333D6A" w:rsidRDefault="00333D6A" w:rsidP="00333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N/A </w:t>
            </w:r>
          </w:p>
        </w:tc>
        <w:tc>
          <w:tcPr>
            <w:tcW w:w="3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33D6A" w:rsidRPr="00333D6A" w:rsidRDefault="00333D6A" w:rsidP="00333D6A">
            <w:pPr>
              <w:rPr>
                <w:rFonts w:ascii="Arial" w:hAnsi="Arial" w:cs="Arial"/>
                <w:sz w:val="12"/>
                <w:szCs w:val="12"/>
              </w:rPr>
            </w:pPr>
            <w:r w:rsidRPr="00333D6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:rsidR="00DD0653" w:rsidRPr="002812FA" w:rsidRDefault="00333D6A">
      <w:pPr>
        <w:rPr>
          <w:sz w:val="16"/>
          <w:szCs w:val="16"/>
        </w:rPr>
      </w:pPr>
      <w:bookmarkStart w:id="0" w:name="_GoBack"/>
      <w:bookmarkEnd w:id="0"/>
      <w:r w:rsidRPr="000D0595">
        <w:rPr>
          <w:rFonts w:ascii="Arial" w:eastAsia="Times New Roman" w:hAnsi="Arial" w:cs="Arial"/>
          <w:b/>
          <w:bCs/>
          <w:noProof/>
          <w:sz w:val="14"/>
          <w:szCs w:val="1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CFD86C" wp14:editId="75AE83D8">
                <wp:simplePos x="0" y="0"/>
                <wp:positionH relativeFrom="column">
                  <wp:posOffset>3343275</wp:posOffset>
                </wp:positionH>
                <wp:positionV relativeFrom="paragraph">
                  <wp:posOffset>397510</wp:posOffset>
                </wp:positionV>
                <wp:extent cx="3306445" cy="708025"/>
                <wp:effectExtent l="0" t="0" r="825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6A" w:rsidRPr="00305E4D" w:rsidRDefault="00333D6A" w:rsidP="00333D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VALIDO</w:t>
                            </w:r>
                          </w:p>
                          <w:p w:rsidR="00333D6A" w:rsidRPr="00305E4D" w:rsidRDefault="00333D6A" w:rsidP="00333D6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LIC. MÓNICA DURON RIVAS</w:t>
                            </w:r>
                          </w:p>
                          <w:p w:rsidR="00333D6A" w:rsidRPr="00305E4D" w:rsidRDefault="00333D6A" w:rsidP="00333D6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FD8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63.25pt;margin-top:31.3pt;width:260.35pt;height:5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" stroked="f">
                <v:textbox>
                  <w:txbxContent>
                    <w:p w:rsidR="00333D6A" w:rsidRPr="00305E4D" w:rsidRDefault="00333D6A" w:rsidP="00333D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VALIDO</w:t>
                      </w:r>
                    </w:p>
                    <w:p w:rsidR="00333D6A" w:rsidRPr="00305E4D" w:rsidRDefault="00333D6A" w:rsidP="00333D6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LIC. MÓNICA DURON RIVAS</w:t>
                      </w:r>
                    </w:p>
                    <w:p w:rsidR="00333D6A" w:rsidRPr="00305E4D" w:rsidRDefault="00333D6A" w:rsidP="00333D6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DIRECTORA GENERAL DEL SISTEMA DIF MORELOS</w:t>
                      </w:r>
                    </w:p>
                  </w:txbxContent>
                </v:textbox>
              </v:shape>
            </w:pict>
          </mc:Fallback>
        </mc:AlternateContent>
      </w:r>
      <w:r w:rsidRPr="000D0595">
        <w:rPr>
          <w:rFonts w:ascii="Arial" w:eastAsia="Times New Roman" w:hAnsi="Arial" w:cs="Arial"/>
          <w:b/>
          <w:bCs/>
          <w:noProof/>
          <w:sz w:val="14"/>
          <w:szCs w:val="1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4ABE0D" wp14:editId="1569F016">
                <wp:simplePos x="0" y="0"/>
                <wp:positionH relativeFrom="column">
                  <wp:posOffset>3038475</wp:posOffset>
                </wp:positionH>
                <wp:positionV relativeFrom="paragraph">
                  <wp:posOffset>4593590</wp:posOffset>
                </wp:positionV>
                <wp:extent cx="3306445" cy="708025"/>
                <wp:effectExtent l="0" t="0" r="825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6A" w:rsidRPr="00305E4D" w:rsidRDefault="00333D6A" w:rsidP="00333D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VALIDO</w:t>
                            </w:r>
                          </w:p>
                          <w:p w:rsidR="00333D6A" w:rsidRPr="00305E4D" w:rsidRDefault="00333D6A" w:rsidP="00333D6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LIC. MÓNICA DURON RIVAS</w:t>
                            </w:r>
                          </w:p>
                          <w:p w:rsidR="00333D6A" w:rsidRPr="00305E4D" w:rsidRDefault="00333D6A" w:rsidP="00333D6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BE0D" id="Cuadro de texto 2" o:spid="_x0000_s1027" type="#_x0000_t202" style="position:absolute;margin-left:239.25pt;margin-top:361.7pt;width:260.35pt;height:5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" stroked="f">
                <v:textbox>
                  <w:txbxContent>
                    <w:p w:rsidR="00333D6A" w:rsidRPr="00305E4D" w:rsidRDefault="00333D6A" w:rsidP="00333D6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VALIDO</w:t>
                      </w:r>
                    </w:p>
                    <w:p w:rsidR="00333D6A" w:rsidRPr="00305E4D" w:rsidRDefault="00333D6A" w:rsidP="00333D6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LIC. MÓNICA DURON RIVAS</w:t>
                      </w:r>
                    </w:p>
                    <w:p w:rsidR="00333D6A" w:rsidRPr="00305E4D" w:rsidRDefault="00333D6A" w:rsidP="00333D6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DIRECTORA GENERAL DEL SISTEMA DIF MORELOS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653" w:rsidRPr="002812FA" w:rsidSect="00B806BE">
      <w:footerReference w:type="default" r:id="rId6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1D" w:rsidRDefault="00782D1D" w:rsidP="00333D6A">
      <w:pPr>
        <w:spacing w:after="0" w:line="240" w:lineRule="auto"/>
      </w:pPr>
      <w:r>
        <w:separator/>
      </w:r>
    </w:p>
  </w:endnote>
  <w:endnote w:type="continuationSeparator" w:id="0">
    <w:p w:rsidR="00782D1D" w:rsidRDefault="00782D1D" w:rsidP="0033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6A" w:rsidRPr="00333D6A" w:rsidRDefault="00333D6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333D6A">
      <w:rPr>
        <w:rFonts w:ascii="Arial" w:hAnsi="Arial" w:cs="Arial"/>
        <w:color w:val="8496B0" w:themeColor="text2" w:themeTint="99"/>
        <w:spacing w:val="60"/>
        <w:sz w:val="16"/>
        <w:szCs w:val="16"/>
      </w:rPr>
      <w:t>Página</w:t>
    </w:r>
    <w:r w:rsidRPr="00333D6A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333D6A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333D6A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333D6A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333D6A">
      <w:rPr>
        <w:rFonts w:ascii="Arial" w:hAnsi="Arial" w:cs="Arial"/>
        <w:color w:val="323E4F" w:themeColor="text2" w:themeShade="BF"/>
        <w:sz w:val="16"/>
        <w:szCs w:val="16"/>
      </w:rPr>
      <w:t>1</w:t>
    </w:r>
    <w:r w:rsidRPr="00333D6A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333D6A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333D6A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333D6A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333D6A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333D6A">
      <w:rPr>
        <w:rFonts w:ascii="Arial" w:hAnsi="Arial" w:cs="Arial"/>
        <w:color w:val="323E4F" w:themeColor="text2" w:themeShade="BF"/>
        <w:sz w:val="16"/>
        <w:szCs w:val="16"/>
      </w:rPr>
      <w:t>1</w:t>
    </w:r>
    <w:r w:rsidRPr="00333D6A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333D6A" w:rsidRDefault="00333D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1D" w:rsidRDefault="00782D1D" w:rsidP="00333D6A">
      <w:pPr>
        <w:spacing w:after="0" w:line="240" w:lineRule="auto"/>
      </w:pPr>
      <w:r>
        <w:separator/>
      </w:r>
    </w:p>
  </w:footnote>
  <w:footnote w:type="continuationSeparator" w:id="0">
    <w:p w:rsidR="00782D1D" w:rsidRDefault="00782D1D" w:rsidP="00333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BE"/>
    <w:rsid w:val="00241048"/>
    <w:rsid w:val="002812FA"/>
    <w:rsid w:val="002C1724"/>
    <w:rsid w:val="00333D6A"/>
    <w:rsid w:val="004218F2"/>
    <w:rsid w:val="006B77FB"/>
    <w:rsid w:val="00782D1D"/>
    <w:rsid w:val="007E096C"/>
    <w:rsid w:val="00961AB0"/>
    <w:rsid w:val="00B806BE"/>
    <w:rsid w:val="00CC7A82"/>
    <w:rsid w:val="00CD2A77"/>
    <w:rsid w:val="00DD0653"/>
    <w:rsid w:val="00E6186C"/>
    <w:rsid w:val="00E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31D5"/>
  <w15:chartTrackingRefBased/>
  <w15:docId w15:val="{774219C4-BFE3-4C67-8353-8447E6E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3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D6A"/>
  </w:style>
  <w:style w:type="paragraph" w:styleId="Piedepgina">
    <w:name w:val="footer"/>
    <w:basedOn w:val="Normal"/>
    <w:link w:val="PiedepginaCar"/>
    <w:uiPriority w:val="99"/>
    <w:unhideWhenUsed/>
    <w:rsid w:val="00333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</dc:creator>
  <cp:keywords/>
  <dc:description/>
  <cp:lastModifiedBy>hector vaz tru</cp:lastModifiedBy>
  <cp:revision>2</cp:revision>
  <dcterms:created xsi:type="dcterms:W3CDTF">2018-08-01T00:54:00Z</dcterms:created>
  <dcterms:modified xsi:type="dcterms:W3CDTF">2018-08-01T00:54:00Z</dcterms:modified>
</cp:coreProperties>
</file>